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EF" w:rsidRPr="00B573EF" w:rsidRDefault="006118FB" w:rsidP="00B573EF">
      <w:r>
        <w:t>DATE</w:t>
      </w:r>
      <w:proofErr w:type="gramStart"/>
      <w:r>
        <w:t xml:space="preserve">: </w:t>
      </w:r>
      <w:r w:rsidR="00B573EF" w:rsidRPr="00B573EF">
        <w:t>,</w:t>
      </w:r>
      <w:proofErr w:type="gramEnd"/>
      <w:r w:rsidR="00B573EF" w:rsidRPr="00B573EF">
        <w:t xml:space="preserve"> 2017</w:t>
      </w:r>
    </w:p>
    <w:p w:rsidR="00B573EF" w:rsidRPr="006118FB" w:rsidRDefault="00B573EF">
      <w:pPr>
        <w:rPr>
          <w:sz w:val="22"/>
        </w:rPr>
      </w:pPr>
      <w:r w:rsidRPr="006118FB">
        <w:t>To</w:t>
      </w:r>
      <w:r w:rsidRPr="00B573EF">
        <w:rPr>
          <w:sz w:val="22"/>
        </w:rPr>
        <w:t xml:space="preserve">: </w:t>
      </w:r>
      <w:r w:rsidR="006118FB" w:rsidRPr="006118FB">
        <w:rPr>
          <w:rStyle w:val="Strong"/>
          <w:b w:val="0"/>
          <w:sz w:val="22"/>
        </w:rPr>
        <w:t>Mr. Lark Hadley</w:t>
      </w:r>
      <w:r w:rsidR="006118FB" w:rsidRPr="006118FB">
        <w:rPr>
          <w:b/>
          <w:sz w:val="22"/>
        </w:rPr>
        <w:br/>
      </w:r>
      <w:r w:rsidR="006118FB" w:rsidRPr="006118FB">
        <w:rPr>
          <w:rStyle w:val="Strong"/>
          <w:b w:val="0"/>
          <w:sz w:val="22"/>
        </w:rPr>
        <w:t>Regional Director Region 3</w:t>
      </w:r>
      <w:r w:rsidR="006118FB" w:rsidRPr="006118FB">
        <w:rPr>
          <w:b/>
          <w:sz w:val="22"/>
        </w:rPr>
        <w:br/>
      </w:r>
      <w:r w:rsidR="006118FB" w:rsidRPr="006118FB">
        <w:rPr>
          <w:rStyle w:val="Strong"/>
          <w:b w:val="0"/>
          <w:sz w:val="22"/>
        </w:rPr>
        <w:t>Interstate Office Park</w:t>
      </w:r>
      <w:r w:rsidR="006118FB" w:rsidRPr="006118FB">
        <w:rPr>
          <w:b/>
          <w:sz w:val="22"/>
        </w:rPr>
        <w:br/>
      </w:r>
      <w:r w:rsidR="006118FB" w:rsidRPr="006118FB">
        <w:rPr>
          <w:rStyle w:val="Strong"/>
          <w:b w:val="0"/>
          <w:sz w:val="22"/>
        </w:rPr>
        <w:t>445 12th Street SW, Washington DC 20554</w:t>
      </w:r>
    </w:p>
    <w:p w:rsidR="00DF2F54" w:rsidRDefault="00B573EF">
      <w:r w:rsidRPr="00B573EF">
        <w:br/>
        <w:t>Re:  Request for Special 70 cm Authorization</w:t>
      </w:r>
      <w:r w:rsidR="00DF2F54">
        <w:t xml:space="preserve"> in Arizona</w:t>
      </w:r>
      <w:r w:rsidRPr="00B573EF">
        <w:t xml:space="preserve"> (Amateur Radio)</w:t>
      </w:r>
      <w:r w:rsidRPr="00B573EF">
        <w:br/>
      </w:r>
      <w:r w:rsidRPr="00B573EF">
        <w:br/>
      </w:r>
      <w:r w:rsidR="00DF2F54">
        <w:t xml:space="preserve">Greetings, </w:t>
      </w:r>
    </w:p>
    <w:p w:rsidR="00B573EF" w:rsidRPr="00B573EF" w:rsidRDefault="00B573EF">
      <w:r w:rsidRPr="00B573EF">
        <w:t xml:space="preserve">I am a licensed Amateur Radio Operator, with call sign </w:t>
      </w:r>
      <w:r w:rsidR="006118FB">
        <w:t>XXXXX</w:t>
      </w:r>
      <w:r w:rsidRPr="00B573EF">
        <w:t xml:space="preserve"> and hold the "</w:t>
      </w:r>
      <w:r w:rsidR="006118FB">
        <w:t>XXXX</w:t>
      </w:r>
      <w:r w:rsidRPr="00B573EF">
        <w:t xml:space="preserve"> Class" license. </w:t>
      </w:r>
      <w:r>
        <w:t xml:space="preserve"> </w:t>
      </w:r>
      <w:r w:rsidRPr="00B573EF">
        <w:t>I would like to request Special Authorization permission to operate</w:t>
      </w:r>
      <w:r w:rsidRPr="00B573EF">
        <w:br/>
        <w:t>Earth Moon Earth (EME) in Arizona (with higher power than 50 Watts) on</w:t>
      </w:r>
      <w:r w:rsidRPr="00B573EF">
        <w:br/>
      </w:r>
      <w:r w:rsidR="008727BC">
        <w:t xml:space="preserve">the </w:t>
      </w:r>
      <w:r w:rsidRPr="00B573EF">
        <w:t>70 cm</w:t>
      </w:r>
      <w:r w:rsidR="008727BC">
        <w:t xml:space="preserve"> band</w:t>
      </w:r>
      <w:r w:rsidRPr="00B573EF">
        <w:t xml:space="preserve"> from:</w:t>
      </w:r>
      <w:r w:rsidRPr="00B573EF">
        <w:br/>
      </w:r>
      <w:r w:rsidRPr="00B573EF">
        <w:br/>
        <w:t>My home (</w:t>
      </w:r>
      <w:r w:rsidR="00DD345A">
        <w:t xml:space="preserve">fixed) location at grid square: </w:t>
      </w:r>
      <w:r w:rsidRPr="00B573EF">
        <w:br/>
        <w:t xml:space="preserve">Lat/Long: </w:t>
      </w:r>
      <w:r w:rsidRPr="00B573EF">
        <w:br/>
      </w:r>
      <w:r w:rsidRPr="00B573EF">
        <w:br/>
        <w:t>Address:</w:t>
      </w:r>
      <w:r w:rsidRPr="00B573EF">
        <w:br/>
      </w:r>
    </w:p>
    <w:p w:rsidR="00F2363A" w:rsidRDefault="00B573EF">
      <w:r w:rsidRPr="00B573EF">
        <w:br/>
        <w:t xml:space="preserve">The existing </w:t>
      </w:r>
      <w:r w:rsidR="008727BC" w:rsidRPr="00B573EF">
        <w:t>50-watt</w:t>
      </w:r>
      <w:r w:rsidRPr="00B573EF">
        <w:t xml:space="preserve"> power limit for this frequency band makes it almost impossible to accomplish communications on the EME circuit because the signals are severely</w:t>
      </w:r>
      <w:r w:rsidRPr="00B573EF">
        <w:br/>
        <w:t>attenuated by the long two-way path from Earth to Moon.</w:t>
      </w:r>
      <w:r w:rsidRPr="00B573EF">
        <w:br/>
      </w:r>
      <w:r w:rsidRPr="00B573EF">
        <w:br/>
        <w:t>Here are the parameters for my 70 cm Amateur Radio station to be used</w:t>
      </w:r>
      <w:r w:rsidRPr="00B573EF">
        <w:br/>
        <w:t>for Earth-Moon Earth  (EME) communications:</w:t>
      </w:r>
      <w:r w:rsidRPr="00B573EF">
        <w:br/>
      </w:r>
      <w:r w:rsidRPr="00B573EF">
        <w:br/>
        <w:t>Frequency range: 431.5 to 433 MHz, with most activity clustered around 432.1 MHz</w:t>
      </w:r>
      <w:r w:rsidRPr="00B573EF">
        <w:br/>
        <w:t>Transmitter power: up to a maximum of 500 Watts.</w:t>
      </w:r>
      <w:r w:rsidRPr="00B573EF">
        <w:br/>
      </w:r>
      <w:r w:rsidRPr="00B573EF">
        <w:br/>
        <w:t>Signals will be short-lived and narrowband, approx. 100 Hz to 2 KHz wide.</w:t>
      </w:r>
      <w:r>
        <w:br/>
      </w:r>
      <w:r w:rsidR="00DF2F54">
        <w:br/>
      </w:r>
      <w:r w:rsidRPr="00B573EF">
        <w:t>Modulation modes include CW (Morse Code), single sideband voice, and multi-frequency tone digital modes like the JT65 series.</w:t>
      </w:r>
      <w:r w:rsidRPr="00B573EF">
        <w:br/>
      </w:r>
      <w:r w:rsidRPr="00B573EF">
        <w:br/>
        <w:t>Antenna gain: 20 dB</w:t>
      </w:r>
    </w:p>
    <w:p w:rsidR="00895250" w:rsidRPr="00B573EF" w:rsidRDefault="00F2363A">
      <w:r>
        <w:t>Direction: E-S-W based upon the travel of the moon</w:t>
      </w:r>
      <w:r w:rsidR="00B573EF" w:rsidRPr="00B573EF">
        <w:br/>
      </w:r>
      <w:r w:rsidR="00B573EF" w:rsidRPr="00B573EF">
        <w:br/>
      </w:r>
      <w:proofErr w:type="gramStart"/>
      <w:r w:rsidR="00B573EF" w:rsidRPr="00B573EF">
        <w:t>Operating</w:t>
      </w:r>
      <w:proofErr w:type="gramEnd"/>
      <w:r w:rsidR="00B573EF" w:rsidRPr="00B573EF">
        <w:t xml:space="preserve"> hours: Year round, any time </w:t>
      </w:r>
      <w:r w:rsidR="00B573EF" w:rsidRPr="00B573EF">
        <w:rPr>
          <w:rStyle w:val="aqj"/>
        </w:rPr>
        <w:t>within 24 hours</w:t>
      </w:r>
      <w:r w:rsidR="00B573EF" w:rsidRPr="00B573EF">
        <w:t xml:space="preserve"> per day, depending on having the Moon visible at my location.</w:t>
      </w:r>
      <w:r w:rsidR="00B573EF" w:rsidRPr="00B573EF">
        <w:br/>
      </w:r>
      <w:r w:rsidR="00B573EF" w:rsidRPr="00B573EF">
        <w:br/>
        <w:t xml:space="preserve">The phone is </w:t>
      </w:r>
      <w:r w:rsidR="00DD345A">
        <w:t xml:space="preserve">XXX_XXX_XXXX </w:t>
      </w:r>
      <w:r w:rsidR="00B573EF" w:rsidRPr="00B573EF">
        <w:t>and will be available whenever the station is in operation.  Upon notice of interference (caused by my station), high-power operating in this frequency band will immediately cease.</w:t>
      </w:r>
      <w:r w:rsidR="00B573EF" w:rsidRPr="00B573EF">
        <w:br/>
      </w:r>
      <w:r w:rsidR="00B573EF" w:rsidRPr="00B573EF">
        <w:br/>
        <w:t>Very truly yours,</w:t>
      </w:r>
      <w:r w:rsidR="00B573EF" w:rsidRPr="00B573EF">
        <w:br/>
      </w:r>
      <w:r w:rsidR="00B573EF" w:rsidRPr="00B573EF">
        <w:br/>
      </w:r>
    </w:p>
    <w:sectPr w:rsidR="00895250" w:rsidRPr="00B573EF" w:rsidSect="00E6723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73EF"/>
    <w:rsid w:val="00417525"/>
    <w:rsid w:val="004B6886"/>
    <w:rsid w:val="00554159"/>
    <w:rsid w:val="006118FB"/>
    <w:rsid w:val="008727BC"/>
    <w:rsid w:val="00B573EF"/>
    <w:rsid w:val="00C11CB7"/>
    <w:rsid w:val="00DD345A"/>
    <w:rsid w:val="00DF2F54"/>
    <w:rsid w:val="00F2363A"/>
    <w:rsid w:val="00FA1DC1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8952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qj">
    <w:name w:val="aqj"/>
    <w:basedOn w:val="DefaultParagraphFont"/>
    <w:rsid w:val="00B573EF"/>
  </w:style>
  <w:style w:type="character" w:styleId="Hyperlink">
    <w:name w:val="Hyperlink"/>
    <w:basedOn w:val="DefaultParagraphFont"/>
    <w:uiPriority w:val="99"/>
    <w:rsid w:val="00B573EF"/>
    <w:rPr>
      <w:color w:val="0000FF"/>
      <w:u w:val="single"/>
    </w:rPr>
  </w:style>
  <w:style w:type="character" w:styleId="Strong">
    <w:name w:val="Strong"/>
    <w:basedOn w:val="DefaultParagraphFont"/>
    <w:uiPriority w:val="22"/>
    <w:rsid w:val="006118F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1335</Characters>
  <Application>Microsoft Macintosh Word</Application>
  <DocSecurity>0</DocSecurity>
  <Lines>11</Lines>
  <Paragraphs>2</Paragraphs>
  <ScaleCrop>false</ScaleCrop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Baack</dc:creator>
  <cp:keywords/>
  <cp:lastModifiedBy>Jason Baack</cp:lastModifiedBy>
  <cp:revision>3</cp:revision>
  <cp:lastPrinted>2017-05-31T14:50:00Z</cp:lastPrinted>
  <dcterms:created xsi:type="dcterms:W3CDTF">2017-07-19T19:37:00Z</dcterms:created>
  <dcterms:modified xsi:type="dcterms:W3CDTF">2017-07-20T18:41:00Z</dcterms:modified>
</cp:coreProperties>
</file>